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8B" w:rsidRDefault="009C348B" w:rsidP="007B23F0">
      <w:pPr>
        <w:pStyle w:val="Gvdemetni0"/>
        <w:spacing w:after="100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48D6574E" wp14:editId="61E0282C">
            <wp:extent cx="5759524" cy="1323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76" cy="132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48B" w:rsidRDefault="009C348B" w:rsidP="007B23F0">
      <w:pPr>
        <w:pStyle w:val="Gvdemetni0"/>
        <w:spacing w:after="100"/>
        <w:rPr>
          <w:rFonts w:ascii="Times New Roman" w:hAnsi="Times New Roman" w:cs="Times New Roman"/>
          <w:b/>
          <w:bCs/>
        </w:rPr>
      </w:pPr>
    </w:p>
    <w:p w:rsidR="009D2EFB" w:rsidRPr="002B4BF7" w:rsidRDefault="006A3E95" w:rsidP="007B23F0">
      <w:pPr>
        <w:pStyle w:val="Gvdemetni0"/>
        <w:spacing w:after="100"/>
        <w:rPr>
          <w:rFonts w:ascii="Times New Roman" w:hAnsi="Times New Roman" w:cs="Times New Roman"/>
          <w:b/>
          <w:bCs/>
        </w:rPr>
      </w:pPr>
      <w:r w:rsidRPr="002B4BF7">
        <w:rPr>
          <w:rFonts w:ascii="Times New Roman" w:hAnsi="Times New Roman" w:cs="Times New Roman"/>
          <w:b/>
          <w:bCs/>
        </w:rPr>
        <w:t xml:space="preserve">YABANCI UYRUKLU </w:t>
      </w:r>
      <w:r w:rsidR="009D2EFB" w:rsidRPr="002B4BF7">
        <w:rPr>
          <w:rFonts w:ascii="Times New Roman" w:hAnsi="Times New Roman" w:cs="Times New Roman"/>
          <w:b/>
          <w:bCs/>
        </w:rPr>
        <w:t xml:space="preserve">SÖZLEŞMELİ PERSONEL ÖDEMELERİ KONTROL </w:t>
      </w:r>
      <w:r w:rsidR="00A064A4" w:rsidRPr="002B4BF7">
        <w:rPr>
          <w:rFonts w:ascii="Times New Roman" w:hAnsi="Times New Roman" w:cs="Times New Roman"/>
          <w:b/>
          <w:bCs/>
        </w:rPr>
        <w:t>FORMU</w:t>
      </w:r>
    </w:p>
    <w:p w:rsidR="009D2EFB" w:rsidRPr="002B4BF7" w:rsidRDefault="009D2EFB" w:rsidP="009D2EFB">
      <w:pPr>
        <w:pStyle w:val="Gvdemetni0"/>
        <w:spacing w:after="0"/>
        <w:jc w:val="center"/>
        <w:rPr>
          <w:rFonts w:ascii="Times New Roman" w:hAnsi="Times New Roman" w:cs="Times New Roman"/>
        </w:rPr>
      </w:pPr>
    </w:p>
    <w:p w:rsidR="00134152" w:rsidRPr="002B4BF7" w:rsidRDefault="00134152" w:rsidP="009D2EFB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97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8726"/>
      </w:tblGrid>
      <w:tr w:rsidR="006A3E95" w:rsidRPr="002B4BF7" w:rsidTr="006A3E95">
        <w:trPr>
          <w:trHeight w:hRule="exact" w:val="43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95" w:rsidRPr="002B4BF7" w:rsidRDefault="006A3E95" w:rsidP="00943B3A">
            <w:pPr>
              <w:pStyle w:val="Dier0"/>
              <w:ind w:firstLine="4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b/>
                <w:sz w:val="18"/>
                <w:szCs w:val="18"/>
              </w:rPr>
              <w:t>-I-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95" w:rsidRPr="002B4BF7" w:rsidRDefault="006A3E95" w:rsidP="00943B3A">
            <w:pPr>
              <w:pStyle w:val="Dier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b/>
                <w:sz w:val="18"/>
                <w:szCs w:val="18"/>
              </w:rPr>
              <w:t>Zorunlu eklenmesi gereken belgeler</w:t>
            </w:r>
          </w:p>
        </w:tc>
      </w:tr>
      <w:tr w:rsidR="006A3E95" w:rsidRPr="002B4BF7" w:rsidTr="006A3E95">
        <w:trPr>
          <w:trHeight w:hRule="exact" w:val="2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943B3A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943B3A">
            <w:pPr>
              <w:pStyle w:val="Dier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Aylık Bordrosu</w:t>
            </w:r>
          </w:p>
        </w:tc>
      </w:tr>
      <w:tr w:rsidR="006A3E95" w:rsidRPr="002B4BF7" w:rsidTr="006A3E95">
        <w:trPr>
          <w:trHeight w:hRule="exact" w:val="2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943B3A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943B3A">
            <w:pPr>
              <w:pStyle w:val="Dier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Sözleşme</w:t>
            </w:r>
          </w:p>
        </w:tc>
      </w:tr>
      <w:tr w:rsidR="006A3E95" w:rsidRPr="002B4BF7" w:rsidTr="006A3E95">
        <w:trPr>
          <w:trHeight w:hRule="exact" w:val="2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943B3A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943B3A">
            <w:pPr>
              <w:pStyle w:val="Dier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Banka Listesi</w:t>
            </w:r>
          </w:p>
        </w:tc>
      </w:tr>
      <w:tr w:rsidR="006A3E95" w:rsidRPr="002B4BF7" w:rsidTr="006A3E95">
        <w:trPr>
          <w:trHeight w:hRule="exact" w:val="2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943B3A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943B3A">
            <w:pPr>
              <w:pStyle w:val="Dier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Personel Bildirimi</w:t>
            </w:r>
          </w:p>
        </w:tc>
      </w:tr>
      <w:tr w:rsidR="006A3E95" w:rsidRPr="002B4BF7" w:rsidTr="009C348B">
        <w:trPr>
          <w:trHeight w:hRule="exact" w:val="24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943B3A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943B3A">
            <w:pPr>
              <w:pStyle w:val="Dier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Uygun bulunan ücret</w:t>
            </w:r>
            <w:r w:rsidR="009C348B">
              <w:rPr>
                <w:rFonts w:ascii="Times New Roman" w:hAnsi="Times New Roman" w:cs="Times New Roman"/>
                <w:sz w:val="18"/>
                <w:szCs w:val="18"/>
              </w:rPr>
              <w:t>/unvan değişikliği listesi ( YÖK</w:t>
            </w: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 xml:space="preserve"> tarafından belirlenen ücret listesi)</w:t>
            </w:r>
          </w:p>
        </w:tc>
      </w:tr>
    </w:tbl>
    <w:p w:rsidR="00A064A4" w:rsidRPr="002B4BF7" w:rsidRDefault="00A064A4" w:rsidP="00A064A4">
      <w:pPr>
        <w:pStyle w:val="Tabloyazs0"/>
        <w:rPr>
          <w:rFonts w:ascii="Times New Roman" w:hAnsi="Times New Roman" w:cs="Times New Roman"/>
        </w:rPr>
      </w:pPr>
    </w:p>
    <w:p w:rsidR="009D2EFB" w:rsidRPr="002B4BF7" w:rsidRDefault="009D2EFB" w:rsidP="00A064A4">
      <w:pPr>
        <w:pStyle w:val="Tabloyazs0"/>
        <w:ind w:left="19"/>
        <w:rPr>
          <w:rFonts w:ascii="Times New Roman" w:hAnsi="Times New Roman" w:cs="Times New Roman"/>
        </w:rPr>
      </w:pPr>
    </w:p>
    <w:p w:rsidR="006A3E95" w:rsidRPr="002B4BF7" w:rsidRDefault="006A3E95" w:rsidP="00A064A4">
      <w:pPr>
        <w:pStyle w:val="Tabloyazs0"/>
        <w:ind w:left="19"/>
        <w:rPr>
          <w:rFonts w:ascii="Times New Roman" w:hAnsi="Times New Roman" w:cs="Times New Roman"/>
        </w:rPr>
      </w:pPr>
    </w:p>
    <w:p w:rsidR="006A3E95" w:rsidRPr="007B23F0" w:rsidRDefault="006A3E95" w:rsidP="00A064A4">
      <w:pPr>
        <w:pStyle w:val="Tabloyazs0"/>
        <w:ind w:left="19"/>
        <w:rPr>
          <w:rFonts w:ascii="Times New Roman" w:hAnsi="Times New Roman" w:cs="Times New Roman"/>
          <w:i w:val="0"/>
        </w:rPr>
      </w:pPr>
    </w:p>
    <w:p w:rsidR="006A3E95" w:rsidRPr="007B23F0" w:rsidRDefault="002B4BF7" w:rsidP="00A064A4">
      <w:pPr>
        <w:pStyle w:val="Tabloyazs0"/>
        <w:ind w:left="19"/>
        <w:rPr>
          <w:rFonts w:ascii="Times New Roman" w:hAnsi="Times New Roman" w:cs="Times New Roman"/>
          <w:i w:val="0"/>
        </w:rPr>
      </w:pPr>
      <w:r w:rsidRPr="007B23F0">
        <w:rPr>
          <w:rFonts w:ascii="Times New Roman" w:hAnsi="Times New Roman" w:cs="Times New Roman"/>
          <w:i w:val="0"/>
        </w:rPr>
        <w:t>4/</w:t>
      </w:r>
      <w:proofErr w:type="spellStart"/>
      <w:r w:rsidRPr="007B23F0">
        <w:rPr>
          <w:rFonts w:ascii="Times New Roman" w:hAnsi="Times New Roman" w:cs="Times New Roman"/>
          <w:i w:val="0"/>
        </w:rPr>
        <w:t>B’li</w:t>
      </w:r>
      <w:proofErr w:type="spellEnd"/>
      <w:r w:rsidRPr="007B23F0">
        <w:rPr>
          <w:rFonts w:ascii="Times New Roman" w:hAnsi="Times New Roman" w:cs="Times New Roman"/>
          <w:i w:val="0"/>
        </w:rPr>
        <w:t xml:space="preserve"> SÖZLEŞMELİ PERSONEL ÖDEMELERİ KONTROL FORMU</w:t>
      </w:r>
    </w:p>
    <w:p w:rsidR="006A3E95" w:rsidRPr="002B4BF7" w:rsidRDefault="006A3E95" w:rsidP="00A064A4">
      <w:pPr>
        <w:pStyle w:val="Tabloyazs0"/>
        <w:ind w:left="19"/>
        <w:rPr>
          <w:rFonts w:ascii="Times New Roman" w:hAnsi="Times New Roman" w:cs="Times New Roman"/>
        </w:rPr>
      </w:pPr>
    </w:p>
    <w:tbl>
      <w:tblPr>
        <w:tblOverlap w:val="never"/>
        <w:tblW w:w="97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8726"/>
      </w:tblGrid>
      <w:tr w:rsidR="006A3E95" w:rsidRPr="002B4BF7" w:rsidTr="00AD473F">
        <w:trPr>
          <w:trHeight w:hRule="exact" w:val="43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95" w:rsidRPr="002B4BF7" w:rsidRDefault="006A3E95" w:rsidP="00AD473F">
            <w:pPr>
              <w:pStyle w:val="Dier0"/>
              <w:ind w:firstLine="4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b/>
                <w:sz w:val="18"/>
                <w:szCs w:val="18"/>
              </w:rPr>
              <w:t>-I-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95" w:rsidRPr="002B4BF7" w:rsidRDefault="006A3E95" w:rsidP="00AD473F">
            <w:pPr>
              <w:pStyle w:val="Dier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b/>
                <w:sz w:val="18"/>
                <w:szCs w:val="18"/>
              </w:rPr>
              <w:t>Zorunlu eklenmesi gereken belgeler</w:t>
            </w:r>
          </w:p>
        </w:tc>
      </w:tr>
      <w:tr w:rsidR="006A3E95" w:rsidRPr="002B4BF7" w:rsidTr="00AD473F">
        <w:trPr>
          <w:trHeight w:hRule="exact" w:val="2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AD473F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AD473F">
            <w:pPr>
              <w:pStyle w:val="Dier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Aylık Bordrosu</w:t>
            </w:r>
          </w:p>
        </w:tc>
      </w:tr>
      <w:tr w:rsidR="006A3E95" w:rsidRPr="002B4BF7" w:rsidTr="00AD473F">
        <w:trPr>
          <w:trHeight w:hRule="exact" w:val="2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AD473F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AD473F">
            <w:pPr>
              <w:pStyle w:val="Dier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Sözleşme</w:t>
            </w:r>
          </w:p>
        </w:tc>
      </w:tr>
      <w:tr w:rsidR="006A3E95" w:rsidRPr="002B4BF7" w:rsidTr="00AD473F">
        <w:trPr>
          <w:trHeight w:hRule="exact" w:val="2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AD473F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AD473F">
            <w:pPr>
              <w:pStyle w:val="Dier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Banka Listesi</w:t>
            </w:r>
          </w:p>
        </w:tc>
      </w:tr>
      <w:tr w:rsidR="006A3E95" w:rsidRPr="002B4BF7" w:rsidTr="00AD473F">
        <w:trPr>
          <w:trHeight w:hRule="exact" w:val="2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AD473F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AD473F">
            <w:pPr>
              <w:pStyle w:val="Dier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Personel Bildirimi</w:t>
            </w:r>
          </w:p>
        </w:tc>
      </w:tr>
      <w:tr w:rsidR="006A3E95" w:rsidRPr="002B4BF7" w:rsidTr="00AD473F">
        <w:trPr>
          <w:trHeight w:hRule="exact" w:val="22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E95" w:rsidRPr="002B4BF7" w:rsidRDefault="006A3E95" w:rsidP="00AD473F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E95" w:rsidRPr="002B4BF7" w:rsidRDefault="002B4BF7" w:rsidP="00AD473F">
            <w:pPr>
              <w:pStyle w:val="Dier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Kesinti listeleri (Sendika, BES, Kefalet, Kira, İcra,</w:t>
            </w:r>
            <w:r w:rsidR="009C3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Nafaka, Elektrik vs.)</w:t>
            </w:r>
          </w:p>
        </w:tc>
      </w:tr>
    </w:tbl>
    <w:p w:rsidR="006A3E95" w:rsidRPr="002B4BF7" w:rsidRDefault="006A3E95" w:rsidP="00A064A4">
      <w:pPr>
        <w:pStyle w:val="Tabloyazs0"/>
        <w:ind w:left="19"/>
        <w:rPr>
          <w:rFonts w:ascii="Times New Roman" w:hAnsi="Times New Roman" w:cs="Times New Roman"/>
        </w:rPr>
      </w:pPr>
    </w:p>
    <w:p w:rsidR="002B4BF7" w:rsidRPr="002B4BF7" w:rsidRDefault="002B4BF7" w:rsidP="009C348B">
      <w:pPr>
        <w:pStyle w:val="Tabloyazs0"/>
        <w:rPr>
          <w:rFonts w:ascii="Times New Roman" w:hAnsi="Times New Roman" w:cs="Times New Roman"/>
        </w:rPr>
      </w:pPr>
      <w:bookmarkStart w:id="0" w:name="_GoBack"/>
      <w:bookmarkEnd w:id="0"/>
    </w:p>
    <w:p w:rsidR="002B4BF7" w:rsidRPr="002B4BF7" w:rsidRDefault="002B4BF7" w:rsidP="00A064A4">
      <w:pPr>
        <w:pStyle w:val="Tabloyazs0"/>
        <w:ind w:left="19"/>
        <w:rPr>
          <w:rFonts w:ascii="Times New Roman" w:hAnsi="Times New Roman" w:cs="Times New Roman"/>
        </w:rPr>
      </w:pPr>
    </w:p>
    <w:p w:rsidR="002B4BF7" w:rsidRPr="002B4BF7" w:rsidRDefault="002B4BF7" w:rsidP="00A064A4">
      <w:pPr>
        <w:pStyle w:val="Tabloyazs0"/>
        <w:ind w:left="19"/>
        <w:rPr>
          <w:rFonts w:ascii="Times New Roman" w:hAnsi="Times New Roman" w:cs="Times New Roman"/>
        </w:rPr>
      </w:pPr>
    </w:p>
    <w:p w:rsidR="002B4BF7" w:rsidRPr="007B23F0" w:rsidRDefault="002B4BF7" w:rsidP="002B4BF7">
      <w:pPr>
        <w:pStyle w:val="Tabloyazs0"/>
        <w:ind w:left="19"/>
        <w:rPr>
          <w:rFonts w:ascii="Times New Roman" w:hAnsi="Times New Roman" w:cs="Times New Roman"/>
          <w:i w:val="0"/>
        </w:rPr>
      </w:pPr>
      <w:r w:rsidRPr="007B23F0">
        <w:rPr>
          <w:rFonts w:ascii="Times New Roman" w:hAnsi="Times New Roman" w:cs="Times New Roman"/>
          <w:i w:val="0"/>
        </w:rPr>
        <w:t xml:space="preserve">İŞÇİ </w:t>
      </w:r>
      <w:r w:rsidR="00F82939" w:rsidRPr="007B23F0">
        <w:rPr>
          <w:rFonts w:ascii="Times New Roman" w:hAnsi="Times New Roman" w:cs="Times New Roman"/>
          <w:i w:val="0"/>
        </w:rPr>
        <w:t xml:space="preserve">( 4/D) </w:t>
      </w:r>
      <w:r w:rsidRPr="007B23F0">
        <w:rPr>
          <w:rFonts w:ascii="Times New Roman" w:hAnsi="Times New Roman" w:cs="Times New Roman"/>
          <w:i w:val="0"/>
        </w:rPr>
        <w:t>ÖDEMELERİ KONTROL FORMU</w:t>
      </w:r>
    </w:p>
    <w:p w:rsidR="002B4BF7" w:rsidRPr="002B4BF7" w:rsidRDefault="002B4BF7" w:rsidP="002B4BF7">
      <w:pPr>
        <w:pStyle w:val="Tabloyazs0"/>
        <w:ind w:left="19"/>
        <w:rPr>
          <w:rFonts w:ascii="Times New Roman" w:hAnsi="Times New Roman" w:cs="Times New Roman"/>
        </w:rPr>
      </w:pPr>
    </w:p>
    <w:tbl>
      <w:tblPr>
        <w:tblOverlap w:val="never"/>
        <w:tblW w:w="97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8726"/>
      </w:tblGrid>
      <w:tr w:rsidR="002B4BF7" w:rsidRPr="002B4BF7" w:rsidTr="00AD473F">
        <w:trPr>
          <w:trHeight w:hRule="exact" w:val="43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BF7" w:rsidRPr="002B4BF7" w:rsidRDefault="002B4BF7" w:rsidP="00AD473F">
            <w:pPr>
              <w:pStyle w:val="Dier0"/>
              <w:ind w:firstLine="4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b/>
                <w:sz w:val="18"/>
                <w:szCs w:val="18"/>
              </w:rPr>
              <w:t>-I-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BF7" w:rsidRPr="002B4BF7" w:rsidRDefault="002B4BF7" w:rsidP="00AD473F">
            <w:pPr>
              <w:pStyle w:val="Dier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b/>
                <w:sz w:val="18"/>
                <w:szCs w:val="18"/>
              </w:rPr>
              <w:t>Zorunlu eklenmesi gereken belgeler</w:t>
            </w:r>
          </w:p>
        </w:tc>
      </w:tr>
      <w:tr w:rsidR="002B4BF7" w:rsidRPr="002B4BF7" w:rsidTr="00AD473F">
        <w:trPr>
          <w:trHeight w:hRule="exact" w:val="2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BF7" w:rsidRPr="002B4BF7" w:rsidRDefault="002B4BF7" w:rsidP="00AD473F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BF7" w:rsidRPr="002B4BF7" w:rsidRDefault="002B4BF7" w:rsidP="00AD473F">
            <w:pPr>
              <w:pStyle w:val="Dier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İşçi Ücret Bordrosu</w:t>
            </w:r>
          </w:p>
        </w:tc>
      </w:tr>
      <w:tr w:rsidR="002B4BF7" w:rsidRPr="002B4BF7" w:rsidTr="00AD473F">
        <w:trPr>
          <w:trHeight w:hRule="exact" w:val="2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BF7" w:rsidRPr="002B4BF7" w:rsidRDefault="002B4BF7" w:rsidP="00AD473F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BF7" w:rsidRPr="002B4BF7" w:rsidRDefault="002B4BF7" w:rsidP="00AD473F">
            <w:pPr>
              <w:pStyle w:val="Dier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Sözleşme (Yenilendikçe)</w:t>
            </w:r>
          </w:p>
        </w:tc>
      </w:tr>
      <w:tr w:rsidR="002B4BF7" w:rsidRPr="002B4BF7" w:rsidTr="00AD473F">
        <w:trPr>
          <w:trHeight w:hRule="exact" w:val="2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BF7" w:rsidRPr="002B4BF7" w:rsidRDefault="002B4BF7" w:rsidP="00AD473F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BF7" w:rsidRPr="002B4BF7" w:rsidRDefault="002B4BF7" w:rsidP="00AD473F">
            <w:pPr>
              <w:pStyle w:val="Dier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Banka Listesi</w:t>
            </w:r>
          </w:p>
        </w:tc>
      </w:tr>
      <w:tr w:rsidR="002B4BF7" w:rsidRPr="002B4BF7" w:rsidTr="00AD473F">
        <w:trPr>
          <w:trHeight w:hRule="exact" w:val="2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4BF7" w:rsidRPr="002B4BF7" w:rsidRDefault="002B4BF7" w:rsidP="00AD473F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BF7" w:rsidRPr="002B4BF7" w:rsidRDefault="002B4BF7" w:rsidP="00AD473F">
            <w:pPr>
              <w:pStyle w:val="Dier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Personel Bildirimi</w:t>
            </w:r>
          </w:p>
        </w:tc>
      </w:tr>
      <w:tr w:rsidR="002B4BF7" w:rsidRPr="002B4BF7" w:rsidTr="00AD473F">
        <w:trPr>
          <w:trHeight w:hRule="exact" w:val="22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4BF7" w:rsidRPr="002B4BF7" w:rsidRDefault="002B4BF7" w:rsidP="00AD473F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BF7" w:rsidRPr="002B4BF7" w:rsidRDefault="002B4BF7" w:rsidP="00AD473F">
            <w:pPr>
              <w:pStyle w:val="Dier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Kesinti listeleri (Sendika, BES, Kefalet, Kira, İcra,</w:t>
            </w:r>
            <w:r w:rsidR="009C3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Nafaka, Elektrik vs.)</w:t>
            </w:r>
          </w:p>
        </w:tc>
      </w:tr>
      <w:tr w:rsidR="002B4BF7" w:rsidRPr="002B4BF7" w:rsidTr="00AD473F">
        <w:trPr>
          <w:trHeight w:hRule="exact" w:val="22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4BF7" w:rsidRPr="002B4BF7" w:rsidRDefault="002B4BF7" w:rsidP="00AD473F">
            <w:pPr>
              <w:pStyle w:val="Dier0"/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BF7" w:rsidRPr="002B4BF7" w:rsidRDefault="002B4BF7" w:rsidP="00AD473F">
            <w:pPr>
              <w:pStyle w:val="Dier0"/>
              <w:rPr>
                <w:rFonts w:ascii="Times New Roman" w:hAnsi="Times New Roman" w:cs="Times New Roman"/>
                <w:sz w:val="18"/>
                <w:szCs w:val="18"/>
              </w:rPr>
            </w:pPr>
            <w:r w:rsidRPr="002B4BF7">
              <w:rPr>
                <w:rFonts w:ascii="Times New Roman" w:hAnsi="Times New Roman" w:cs="Times New Roman"/>
                <w:sz w:val="18"/>
                <w:szCs w:val="18"/>
              </w:rPr>
              <w:t>Değişiklik halinde (gerekli belgeler)</w:t>
            </w:r>
          </w:p>
        </w:tc>
      </w:tr>
    </w:tbl>
    <w:p w:rsidR="002B4BF7" w:rsidRPr="002B4BF7" w:rsidRDefault="002B4BF7" w:rsidP="002B4BF7">
      <w:pPr>
        <w:pStyle w:val="Tabloyazs0"/>
        <w:ind w:left="19"/>
        <w:rPr>
          <w:rFonts w:ascii="Times New Roman" w:hAnsi="Times New Roman" w:cs="Times New Roman"/>
        </w:rPr>
      </w:pPr>
    </w:p>
    <w:p w:rsidR="002B4BF7" w:rsidRPr="002B4BF7" w:rsidRDefault="002B4BF7" w:rsidP="00A064A4">
      <w:pPr>
        <w:pStyle w:val="Tabloyazs0"/>
        <w:ind w:left="19"/>
        <w:rPr>
          <w:rFonts w:ascii="Times New Roman" w:hAnsi="Times New Roman" w:cs="Times New Roman"/>
        </w:rPr>
      </w:pPr>
    </w:p>
    <w:p w:rsidR="002B4BF7" w:rsidRPr="002B4BF7" w:rsidRDefault="002B4BF7" w:rsidP="00A064A4">
      <w:pPr>
        <w:pStyle w:val="Tabloyazs0"/>
        <w:ind w:left="19"/>
        <w:rPr>
          <w:rFonts w:ascii="Times New Roman" w:hAnsi="Times New Roman" w:cs="Times New Roman"/>
        </w:rPr>
      </w:pPr>
    </w:p>
    <w:sectPr w:rsidR="002B4BF7" w:rsidRPr="002B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FA"/>
    <w:rsid w:val="0013207C"/>
    <w:rsid w:val="00134152"/>
    <w:rsid w:val="002B4BF7"/>
    <w:rsid w:val="004724FA"/>
    <w:rsid w:val="006A3E95"/>
    <w:rsid w:val="007B23F0"/>
    <w:rsid w:val="009C348B"/>
    <w:rsid w:val="009D2EFB"/>
    <w:rsid w:val="00A064A4"/>
    <w:rsid w:val="00F82939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9EBC0-229A-452F-B364-4355D588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9D2EFB"/>
    <w:rPr>
      <w:rFonts w:ascii="Calibri" w:eastAsia="Calibri" w:hAnsi="Calibri" w:cs="Calibri"/>
      <w:sz w:val="18"/>
      <w:szCs w:val="18"/>
    </w:rPr>
  </w:style>
  <w:style w:type="paragraph" w:customStyle="1" w:styleId="Gvdemetni0">
    <w:name w:val="Gövde metni"/>
    <w:basedOn w:val="Normal"/>
    <w:link w:val="Gvdemetni"/>
    <w:rsid w:val="009D2EFB"/>
    <w:pPr>
      <w:widowControl w:val="0"/>
      <w:spacing w:after="6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Tabloyazs">
    <w:name w:val="Tablo yazısı_"/>
    <w:basedOn w:val="VarsaylanParagrafYazTipi"/>
    <w:link w:val="Tabloyazs0"/>
    <w:rsid w:val="009D2EFB"/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Tabloyazs0">
    <w:name w:val="Tablo yazısı"/>
    <w:basedOn w:val="Normal"/>
    <w:link w:val="Tabloyazs"/>
    <w:rsid w:val="009D2EFB"/>
    <w:pPr>
      <w:widowControl w:val="0"/>
      <w:spacing w:after="0" w:line="240" w:lineRule="auto"/>
    </w:pPr>
    <w:rPr>
      <w:rFonts w:ascii="Calibri" w:eastAsia="Calibri" w:hAnsi="Calibri" w:cs="Calibri"/>
      <w:b/>
      <w:bCs/>
      <w:i/>
      <w:iCs/>
      <w:sz w:val="18"/>
      <w:szCs w:val="18"/>
    </w:rPr>
  </w:style>
  <w:style w:type="character" w:customStyle="1" w:styleId="Dier">
    <w:name w:val="Diğer_"/>
    <w:basedOn w:val="VarsaylanParagrafYazTipi"/>
    <w:link w:val="Dier0"/>
    <w:rsid w:val="009D2EFB"/>
    <w:rPr>
      <w:rFonts w:ascii="Calibri" w:eastAsia="Calibri" w:hAnsi="Calibri" w:cs="Calibri"/>
      <w:sz w:val="17"/>
      <w:szCs w:val="17"/>
    </w:rPr>
  </w:style>
  <w:style w:type="paragraph" w:customStyle="1" w:styleId="Dier0">
    <w:name w:val="Diğer"/>
    <w:basedOn w:val="Normal"/>
    <w:link w:val="Dier"/>
    <w:rsid w:val="009D2EFB"/>
    <w:pPr>
      <w:widowControl w:val="0"/>
      <w:spacing w:after="0" w:line="240" w:lineRule="auto"/>
    </w:pPr>
    <w:rPr>
      <w:rFonts w:ascii="Calibri" w:eastAsia="Calibri" w:hAnsi="Calibri" w:cs="Calibri"/>
      <w:sz w:val="17"/>
      <w:szCs w:val="17"/>
    </w:rPr>
  </w:style>
  <w:style w:type="character" w:customStyle="1" w:styleId="Gvdemetni2">
    <w:name w:val="Gövde metni (2)_"/>
    <w:basedOn w:val="VarsaylanParagrafYazTipi"/>
    <w:link w:val="Gvdemetni20"/>
    <w:rsid w:val="009D2EFB"/>
    <w:rPr>
      <w:rFonts w:ascii="Calibri" w:eastAsia="Calibri" w:hAnsi="Calibri" w:cs="Calibri"/>
      <w:b/>
      <w:bCs/>
      <w:sz w:val="16"/>
      <w:szCs w:val="16"/>
    </w:rPr>
  </w:style>
  <w:style w:type="paragraph" w:customStyle="1" w:styleId="Gvdemetni20">
    <w:name w:val="Gövde metni (2)"/>
    <w:basedOn w:val="Normal"/>
    <w:link w:val="Gvdemetni2"/>
    <w:rsid w:val="009D2EFB"/>
    <w:pPr>
      <w:widowControl w:val="0"/>
      <w:spacing w:after="0" w:line="240" w:lineRule="auto"/>
    </w:pPr>
    <w:rPr>
      <w:rFonts w:ascii="Calibri" w:eastAsia="Calibri" w:hAnsi="Calibri" w:cs="Calibri"/>
      <w:b/>
      <w:bCs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cp:lastPrinted>2022-11-08T13:50:00Z</cp:lastPrinted>
  <dcterms:created xsi:type="dcterms:W3CDTF">2022-11-14T12:46:00Z</dcterms:created>
  <dcterms:modified xsi:type="dcterms:W3CDTF">2022-11-14T13:09:00Z</dcterms:modified>
</cp:coreProperties>
</file>